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#Moulinette de désinstallation des hotfix XA65 présent sur un serveur CTX XA65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#Création script : Gmc 02/2019 depuis N.RIVA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#&gt;&gt;&gt; Désinstaller le hotfixes R07 manuellement avec un mappage durant la désintallation vers :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#\\societe.mma.fr\mmaracine\</w:t>
      </w:r>
      <w:r>
        <w:rPr>
          <w:rFonts w:ascii="Arial" w:hAnsi="Arial" w:cs="Arial"/>
          <w:sz w:val="20"/>
          <w:szCs w:val="20"/>
        </w:rPr>
        <w:t>Reftechnique\Citrix\XenApp6.5\XA6.5_2008R2_ML_1\XenApp Server\w2k8x64\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user /install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$ProductCode = cmd /c cpatch /s /r | ?{ $_ -match "ProductCode =" } | %{ $_.Split("=")[1] } | %{ $_.Replace(" ", "") }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 = cmd /c cpatch /s /l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$ProductCodeLi</w:t>
      </w:r>
      <w:r>
        <w:rPr>
          <w:rFonts w:ascii="Arial" w:hAnsi="Arial" w:cs="Arial"/>
          <w:sz w:val="20"/>
          <w:szCs w:val="20"/>
        </w:rPr>
        <w:t>st = $a | ?{ $_ -match "PatchCode =" } | %{ $_.Split("=")[1] } | %{ $_.Replace(" ", "") }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$hotfixes = $a | ?{ $_ -match "HotfixName =" } | %{ $_.Split("=")[1] } | %{ $_.Replace(" ", "") }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$count = 0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$table = @()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(-not [string]::IsNullOrEmpty($Prod</w:t>
      </w:r>
      <w:r>
        <w:rPr>
          <w:rFonts w:ascii="Arial" w:hAnsi="Arial" w:cs="Arial"/>
          <w:sz w:val="20"/>
          <w:szCs w:val="20"/>
        </w:rPr>
        <w:t>uctCodeList))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{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foreach ($hotfix in $hotfixes)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{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$obj = "" | select Name, PatchCode, ProductCode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$obj.Name = $HotFix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$obj.PatchCode = $ProductCodeList[$count]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$obj.ProductCode = $ProductCode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$table += $obj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$count++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}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$table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foreach ($hf in $table)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{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"Lancement désinstallation du Hotfix" + " " + $hf.Name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Start-Process msiexec -Argumentlist "/uninstall `"$($hf.PatchCode)`" /package `"$($hf.productcode)`" /passive /norestart" -wait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"Hotfix" + " " + $</w:t>
      </w:r>
      <w:r>
        <w:rPr>
          <w:rFonts w:ascii="Arial" w:hAnsi="Arial" w:cs="Arial"/>
          <w:sz w:val="20"/>
          <w:szCs w:val="20"/>
        </w:rPr>
        <w:t xml:space="preserve">hf.Name + "désinstallé" 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write-host ""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}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}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else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{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>"[Custom Install] Aucun HotFix XenApp 6.5 à désinstaller"</w:t>
      </w: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}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user /execute</w:t>
      </w:r>
    </w:p>
    <w:p w:rsidR="00000000" w:rsidRDefault="00A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312F"/>
    <w:rsid w:val="00A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2019-03-04T11:26:00Z</dcterms:created>
  <dcterms:modified xsi:type="dcterms:W3CDTF">2019-03-04T11:26:00Z</dcterms:modified>
</cp:coreProperties>
</file>