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#Moulinette de désinstallation des Composants Citrix présent sur un serveur CTX XA65 :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#Création script : Gmc 02/2019 depuis N.RIVA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#Edgesight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#XenApp Common COmmands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#XenApp COmmands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#Citrix XenApp 6.5 Server SDK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#XenApp Group Policy Client Extention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#XenApp Group Policy Management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#XenApp Server Role Manager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#Citrix App Delivery Setup Tools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#Citrix Single Sign-On Console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#XenApp Migration Install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#CTX License Configuration Tool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#XenApp Server Configuration Tool, Outil de configuration du serveur Citri</w:t>
      </w:r>
      <w:r>
        <w:rPr>
          <w:rFonts w:ascii="Arial" w:hAnsi="Arial" w:cs="Arial"/>
          <w:sz w:val="20"/>
          <w:szCs w:val="20"/>
        </w:rPr>
        <w:t>x XenApp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#Citrix Offline Pugin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#Gestion Citrix XenApp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user /install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#Récupération du contenu des registry key uninstall pour vérifier la présence du composant à désinstaller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 = Get-ChildItem -path Registry::HKEY_LOCAL_MACHINE\SOFTWARE\Microsoft</w:t>
      </w:r>
      <w:r>
        <w:rPr>
          <w:rFonts w:ascii="Arial" w:hAnsi="Arial" w:cs="Arial"/>
          <w:sz w:val="20"/>
          <w:szCs w:val="20"/>
        </w:rPr>
        <w:t>\Windows\CurrentVersion\Uninstall | %{ $_.PsChildName }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$b = Get-ChildItem -path Registry::HKEY_LOCAL_MACHINE\SOFTWARE\Wow6432Node\Microsoft\Windows\CurrentVersion\Uninstall | %{ $_.PsChildName }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$UninstallRegContent = $a; $UninstallRegContent += $b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AppListToUnistall = @()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#Edgesight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 = "" | Select Name, ProductCode, LogPath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$AppToUninstall.Name = "Edgesight"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$AppToUninstall.ProductCode = "{940D136E-3BA7-4478-AE50-21707F082C2C}"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$AppToUninstall.LogPath = "$LogPath\</w:t>
      </w:r>
      <w:r>
        <w:rPr>
          <w:rFonts w:ascii="Arial" w:hAnsi="Arial" w:cs="Arial"/>
          <w:sz w:val="20"/>
          <w:szCs w:val="20"/>
        </w:rPr>
        <w:t>XA65Uninstall_EdgeSight.log"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$AppListToUnistall += $AppToUninstall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#XenApp Common COmmands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 = "" | Select Name, ProductCode, LogPath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$AppToUninstall.Name = "XenApp Common COmmands"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$AppToUninstall.ProductCode = "{FA9437FE-C043-4628-B44C</w:t>
      </w:r>
      <w:r>
        <w:rPr>
          <w:rFonts w:ascii="Arial" w:hAnsi="Arial" w:cs="Arial"/>
          <w:sz w:val="20"/>
          <w:szCs w:val="20"/>
        </w:rPr>
        <w:t>-FFFFD0BA3466}"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$AppToUninstall.LogPath = "$LogPath\XA65Uninstall_CommonCOmmands.log"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$AppListToUnistall += $AppToUninstall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#XenApp COmmands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 = "" | Select Name, ProductCode, LogPath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$AppToUninstall.Name = "XenApp COmmands"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</w:t>
      </w:r>
      <w:r>
        <w:rPr>
          <w:rFonts w:ascii="Arial" w:hAnsi="Arial" w:cs="Arial"/>
          <w:sz w:val="20"/>
          <w:szCs w:val="20"/>
        </w:rPr>
        <w:t>tall.ProductCode = "{E1F5C301-4F69-403F-AE27-144478294360}"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$AppToUninstall.LogPath = "$LogPath\XA65Uninstall_XenAppCOmmands.log"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$AppListToUnistall += $AppToUninstall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#XenApp SDK Server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 = "" | Select Name, ProductCode, LogPath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</w:t>
      </w:r>
      <w:r>
        <w:rPr>
          <w:rFonts w:ascii="Arial" w:hAnsi="Arial" w:cs="Arial"/>
          <w:sz w:val="20"/>
          <w:szCs w:val="20"/>
        </w:rPr>
        <w:t>ninstall.Name = "Citrix XenApp 6.5 Server SDK"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$AppToUninstall.ProductCode = "{F5B1E589-8F8C-4EBE-9EB8-CB1D4DC72888}"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$AppToUninstall.LogPath = "$LogPath\XA65Uninstall_XenAppSDKServer.log"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$AppListToUnistall += $AppToUninstall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#XenApp Group Policy Clie</w:t>
      </w:r>
      <w:r>
        <w:rPr>
          <w:rFonts w:ascii="Arial" w:hAnsi="Arial" w:cs="Arial"/>
          <w:sz w:val="20"/>
          <w:szCs w:val="20"/>
        </w:rPr>
        <w:t>nt Extention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 = "" | Select Name, ProductCode, LogPath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$AppToUninstall.Name = "Extension de stratégie de groupe Citrix côté client (x64)"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$AppToUninstall.ProductCode = "{AAA3BB1F-D632-4F53-9471-813C62C96814}"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$AppToUninstall.LogPath = "$LogPath\XA65Uninstall_GroupPolicyClientExtention.log"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$AppListToUnistall += $AppToUninstall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#XenApp Group Policy Management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 = "" | Select Name, ProductCode, LogPath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$AppToUninstall.Name = "Gestion de stratégi</w:t>
      </w:r>
      <w:r>
        <w:rPr>
          <w:rFonts w:ascii="Arial" w:hAnsi="Arial" w:cs="Arial"/>
          <w:sz w:val="20"/>
          <w:szCs w:val="20"/>
        </w:rPr>
        <w:t>e de groupe Citrix (x64)"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$AppToUninstall.ProductCode = "{B9E01E8C-1F1E-4D7F-B2FE-59C7E81404B5}"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$AppToUninstall.LogPath = "$LogPath\XA65Uninstall_GroupPolicyManagement.log"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$AppListToUnistall += $AppToUninstall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#XenApp Server Role Manager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</w:t>
      </w:r>
      <w:r>
        <w:rPr>
          <w:rFonts w:ascii="Arial" w:hAnsi="Arial" w:cs="Arial"/>
          <w:sz w:val="20"/>
          <w:szCs w:val="20"/>
        </w:rPr>
        <w:t>tall = "" | Select Name, ProductCode, LogPath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$AppToUninstall.Name = "Gestionnaire de rôles de serveur Citrix XenApp"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$AppToUninstall.ProductCode = "{C0DEA174-3219-4BD3-9F19-6C25BB793446}"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$AppToUninstall.LogPath = "$LogPath\XA65Uninstall_ServerRoleMana</w:t>
      </w:r>
      <w:r>
        <w:rPr>
          <w:rFonts w:ascii="Arial" w:hAnsi="Arial" w:cs="Arial"/>
          <w:sz w:val="20"/>
          <w:szCs w:val="20"/>
        </w:rPr>
        <w:t>ger.log"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$AppListToUnistall += $AppToUninstall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#Citrix App Delivery Setup Tools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 = "" | Select Name, ProductCode, LogPath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$AppToUninstall.Name = "Citrix Enhanced Desktop Experience"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$AppToUninstall.ProductCode = "{903757A6-115C-4859-B5A</w:t>
      </w:r>
      <w:r>
        <w:rPr>
          <w:rFonts w:ascii="Arial" w:hAnsi="Arial" w:cs="Arial"/>
          <w:sz w:val="20"/>
          <w:szCs w:val="20"/>
        </w:rPr>
        <w:t>5-ADB51573D8A0}"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$AppToUninstall.LogPath = "$LogPath\XA65Uninstall_CitrixAppDeliverySetupTools.log"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$AppListToUnistall += $AppToUninstall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#Citrix Single Sign-On Console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 = "" | Select Name, ProductCode, LogPath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$AppToUninstall.Name = "Citrix Single Sign-On Console"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$AppToUninstall.ProductCode = "{37C18F92-C8CC-457B-9CFF-BD79EA2EBC86}"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$AppToUninstall.LogPath = "$LogPath\XA65Uninstall_CitrixSingleOnConsole.log"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$AppListToUnistall += $AppToUninstall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#XenApp Mig</w:t>
      </w:r>
      <w:r>
        <w:rPr>
          <w:rFonts w:ascii="Arial" w:hAnsi="Arial" w:cs="Arial"/>
          <w:sz w:val="20"/>
          <w:szCs w:val="20"/>
        </w:rPr>
        <w:t>ration Install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 = "" | Select Name, ProductCode, LogPath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$AppToUninstall.Name = "XenApp Migration Install"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$AppToUninstall.ProductCode = "{7DFAC52F-3D97-4893-9190-DEE0B8CFBDCE}"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$AppToUninstall.LogPath = "$LogPath\XA65Uninstall_XenAppMig</w:t>
      </w:r>
      <w:r>
        <w:rPr>
          <w:rFonts w:ascii="Arial" w:hAnsi="Arial" w:cs="Arial"/>
          <w:sz w:val="20"/>
          <w:szCs w:val="20"/>
        </w:rPr>
        <w:t>rationInstall.log"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$AppListToUnistall += $AppToUninstall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#CTX License Configuration Tool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 = "" | Select Name, ProductCode, LogPath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$AppToUninstall.Name = "CTX License Configuration Tool"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$AppToUninstall.ProductCode = "{3000A338-F39D-4D0</w:t>
      </w:r>
      <w:r>
        <w:rPr>
          <w:rFonts w:ascii="Arial" w:hAnsi="Arial" w:cs="Arial"/>
          <w:sz w:val="20"/>
          <w:szCs w:val="20"/>
        </w:rPr>
        <w:t>E-8D2F-049BDEF4BC3E}"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$AppToUninstall.LogPath = "$LogPath\XA65Uninstall_CTXLicenseConfigTool.log"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$AppListToUnistall += $AppToUninstall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#XenApp Server Configuration Tool, Outil de configuration du serveur Citrix XenApp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 = "" | Select Nam</w:t>
      </w:r>
      <w:r>
        <w:rPr>
          <w:rFonts w:ascii="Arial" w:hAnsi="Arial" w:cs="Arial"/>
          <w:sz w:val="20"/>
          <w:szCs w:val="20"/>
        </w:rPr>
        <w:t>e, ProductCode, LogPath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$AppToUninstall.Name = "XenApp Server Configuration Tool" #Outil de configuration du serveur </w:t>
      </w:r>
      <w:r>
        <w:rPr>
          <w:rFonts w:ascii="Arial" w:hAnsi="Arial" w:cs="Arial"/>
          <w:sz w:val="20"/>
          <w:szCs w:val="20"/>
        </w:rPr>
        <w:lastRenderedPageBreak/>
        <w:t>Citrix XenApp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$AppToUninstall.ProductCode = "{C4567AFA-6577-46C6-9153-457509317506}"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$AppToUninstall.LogPath = "$LogPath\XA65Uninstall_X</w:t>
      </w:r>
      <w:r>
        <w:rPr>
          <w:rFonts w:ascii="Arial" w:hAnsi="Arial" w:cs="Arial"/>
          <w:sz w:val="20"/>
          <w:szCs w:val="20"/>
        </w:rPr>
        <w:t>enappServer_Conf_Tool.log"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$AppListToUnistall += $AppToUninstall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#Citrix Offline Pugin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 = "" | Select Name, ProductCode, LogPath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$AppToUninstall.Name = "Citrix Offline Pugin"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$AppToUninstall.ProductCode = "{</w:t>
      </w:r>
      <w:r>
        <w:rPr>
          <w:rFonts w:ascii="Arial" w:hAnsi="Arial" w:cs="Arial"/>
          <w:sz w:val="20"/>
          <w:szCs w:val="20"/>
        </w:rPr>
        <w:t>70BB990A-1461-4178-943D-7F771067D95C}"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$AppToUninstall.LogPath = "$LogPath\XA65Uninstall_CTXOfflinePlugin.log"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$AppListToUnistall += $AppToUninstall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#Gestion Citrix XenApp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 = "" | Select Name, ProductCode, LogPath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$AppToUninstall.Name =</w:t>
      </w:r>
      <w:r>
        <w:rPr>
          <w:rFonts w:ascii="Arial" w:hAnsi="Arial" w:cs="Arial"/>
          <w:sz w:val="20"/>
          <w:szCs w:val="20"/>
        </w:rPr>
        <w:t xml:space="preserve"> "Gestion Citrix XenApp"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$AppToUninstall.ProductCode = "{ED573CFE-3423-42ED-9D12-99CFF5D3AF3D}"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$AppToUninstall.LogPath = "$LogPath\XA65Uninstall_GestionCitrixXenapp.log"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$AppListToUnistall += $AppToUninstall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foreach ($App in $AppListToUnistall)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{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write-host ""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"[Custom Install] Désinstallation" + " " + $App.Name 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if ($UninstallRegContent -match $App.ProductCode)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{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Start-Process msiexec -ArgumentList "/uninstall `"$($App.ProductCode)`" /passive /norestart /L*v $($App.LogPath)" -</w:t>
      </w:r>
      <w:r>
        <w:rPr>
          <w:rFonts w:ascii="Arial" w:hAnsi="Arial" w:cs="Arial"/>
          <w:sz w:val="20"/>
          <w:szCs w:val="20"/>
        </w:rPr>
        <w:t>wait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"[Custom Install] Désinstallation" + " " + $App.Name + " " + "Success" 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>}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}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user /execute</w:t>
      </w: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2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2627"/>
    <w:rsid w:val="0066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2019-03-04T11:28:00Z</dcterms:created>
  <dcterms:modified xsi:type="dcterms:W3CDTF">2019-03-04T11:28:00Z</dcterms:modified>
</cp:coreProperties>
</file>